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569A" w:rsidRPr="00AA5E63" w:rsidRDefault="003718ED">
      <w:pPr>
        <w:rPr>
          <w:rFonts w:ascii="Candara" w:hAnsi="Candara"/>
        </w:rPr>
      </w:pPr>
      <w:r w:rsidRPr="00AA5E6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10573" wp14:editId="470AE6D7">
                <wp:simplePos x="0" y="0"/>
                <wp:positionH relativeFrom="column">
                  <wp:posOffset>4515938</wp:posOffset>
                </wp:positionH>
                <wp:positionV relativeFrom="paragraph">
                  <wp:posOffset>275227</wp:posOffset>
                </wp:positionV>
                <wp:extent cx="1143000" cy="295275"/>
                <wp:effectExtent l="9525" t="6350" r="952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AFB" w:rsidRPr="00E307F8" w:rsidRDefault="00F01AF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E307F8">
                              <w:rPr>
                                <w:color w:val="BFBFBF" w:themeColor="background1" w:themeShade="BF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10573" id="Rectangle 2" o:spid="_x0000_s1026" style="position:absolute;margin-left:355.6pt;margin-top:21.65pt;width:9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UiJwIAAEcEAAAOAAAAZHJzL2Uyb0RvYy54bWysU1Fv0zAQfkfiP1h+p2lCy7ao6TR1FCEN&#10;mBj8gKvjJBaObc5u0/LrOTtd18IbIg+WL3f+7rvv7ha3+16znUSvrKl4PplyJo2wtTJtxb9/W7+5&#10;5swHMDVoa2TFD9Lz2+XrV4vBlbKwndW1REYgxpeDq3gXgiuzzItO9uAn1klDzsZiD4FMbLMaYSD0&#10;XmfFdPouGyzWDq2Q3tPf+9HJlwm/aaQIX5rGy8B0xYlbSCemcxPPbLmAskVwnRJHGvAPLHpQhpKe&#10;oO4hANui+guqVwKtt02YCNtntmmUkKkGqiaf/lHNUwdOplpIHO9OMvn/Bys+7x6RqbriV5wZ6KlF&#10;X0k0MK2WrIjyDM6XFPXkHjEW6N2DFT88M3bVUZS8Q7RDJ6EmUnmMzy4eRMPTU7YZPtma0GEbbFJq&#10;32AfAUkDtk8NOZwaIveBCfqZ57O30yn1TZCvuJkXV/OUAsrn1w59+CBtz+Kl4kjcEzrsHnyIbKB8&#10;DknsrVb1WmmdDGw3K41sBzQc6/Qd0f15mDZsqDglnyfkC58/hyCmkeyY9SKsV4GmXKu+4tenICij&#10;bO9NTQ+gDKD0eCfK2hx1jNKNLQj7zZ4Co54bWx9IUbTjNNP20aWz+IuzgSa54v7nFlBypj8a6spN&#10;PpvF0U/GbH5VkIHnns25B4wgqIoHzsbrKozrsnWo2o4y5UkGY++ok41KIr+wOvKmaU3aHzcrrsO5&#10;naJe9n/5GwAA//8DAFBLAwQUAAYACAAAACEAyKpFw90AAAAJAQAADwAAAGRycy9kb3ducmV2Lnht&#10;bEyPTU+DQBCG7yb+h82YeLPLh1FKWRqjqYnHll68DTAClZ0l7NKiv97lVG/z8eSdZ7LtrHtxptF2&#10;hhWEqwAEcWXqjhsFx2L3kICwDrnG3jAp+CEL2/z2JsO0Nhfe0/ngGuFD2KaooHVuSKW0VUsa7coM&#10;xH73ZUaNzrdjI+sRLz5c9zIKgiepsWN/ocWBXluqvg+TVlB20RF/98V7oNe72H3MxWn6fFPq/m5+&#10;2YBwNLsrDIu+V4fcO5Vm4tqKXsFzGEYeVfAYxyA8kKyXQbkUCcg8k/8/yP8AAAD//wMAUEsBAi0A&#10;FAAGAAgAAAAhALaDOJL+AAAA4QEAABMAAAAAAAAAAAAAAAAAAAAAAFtDb250ZW50X1R5cGVzXS54&#10;bWxQSwECLQAUAAYACAAAACEAOP0h/9YAAACUAQAACwAAAAAAAAAAAAAAAAAvAQAAX3JlbHMvLnJl&#10;bHNQSwECLQAUAAYACAAAACEAsLCFIicCAABHBAAADgAAAAAAAAAAAAAAAAAuAgAAZHJzL2Uyb0Rv&#10;Yy54bWxQSwECLQAUAAYACAAAACEAyKpFw90AAAAJAQAADwAAAAAAAAAAAAAAAACBBAAAZHJzL2Rv&#10;d25yZXYueG1sUEsFBgAAAAAEAAQA8wAAAIsFAAAAAA==&#10;">
                <v:textbox>
                  <w:txbxContent>
                    <w:p w:rsidR="00F01AFB" w:rsidRPr="00E307F8" w:rsidRDefault="00F01AFB">
                      <w:pPr>
                        <w:rPr>
                          <w:color w:val="BFBFBF" w:themeColor="background1" w:themeShade="BF"/>
                        </w:rPr>
                      </w:pPr>
                      <w:r w:rsidRPr="00E307F8">
                        <w:rPr>
                          <w:color w:val="BFBFBF" w:themeColor="background1" w:themeShade="BF"/>
                        </w:rPr>
                        <w:t>DD/MM/AAAA</w:t>
                      </w:r>
                    </w:p>
                  </w:txbxContent>
                </v:textbox>
              </v:rect>
            </w:pict>
          </mc:Fallback>
        </mc:AlternateContent>
      </w:r>
    </w:p>
    <w:p w:rsidR="00E307F8" w:rsidRPr="00AA5E63" w:rsidRDefault="00245C4A" w:rsidP="003718ED">
      <w:pPr>
        <w:ind w:left="5664" w:firstLine="708"/>
        <w:rPr>
          <w:rFonts w:ascii="Candara" w:hAnsi="Candara"/>
        </w:rPr>
      </w:pPr>
      <w:r w:rsidRPr="00AA5E63">
        <w:rPr>
          <w:rFonts w:ascii="Candara" w:hAnsi="Candara"/>
        </w:rPr>
        <w:t xml:space="preserve">Fecha: </w:t>
      </w:r>
      <w:r w:rsidR="006E29BE" w:rsidRPr="00AA5E6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FD73" wp14:editId="4771F5A0">
                <wp:simplePos x="0" y="0"/>
                <wp:positionH relativeFrom="column">
                  <wp:posOffset>43815</wp:posOffset>
                </wp:positionH>
                <wp:positionV relativeFrom="paragraph">
                  <wp:posOffset>300990</wp:posOffset>
                </wp:positionV>
                <wp:extent cx="333375" cy="228600"/>
                <wp:effectExtent l="9525" t="8255" r="9525" b="1079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F683" id="Rectangle 3" o:spid="_x0000_s1026" style="position:absolute;margin-left:3.45pt;margin-top:23.7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0mIA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M84MdFSi&#10;zyQamK2W7CrK0ztfUtSTe8SYoHcPVnzzzNhVS1HyDtH2rYSaSI1jfPbiQTQ8PWWb/oOtCR12wSal&#10;Dg12EZA0YIdUkOO5IPIQmKDLK1rXU84EuYpiPstTwTIonx879OGdtB2Lh4ojUU/gsH/wIZKB8jkk&#10;kbda1WuldTJwu1lpZHug3linlfhTjpdh2rC+4jfTYpqQX/j8JUSe1t8gOhWoybXqKj4/B0EZVXtr&#10;6tSCAZQezkRZm5OMUbmhAhtbH0lFtEMH08TRobX4g7Oeurfi/vsOUHKm3xuqxM14MontnozJ9Log&#10;Ay89m0sPGEFQFQ+cDcdVGEZk51BtW/ppnHI39o6q16ikbKzswOpEljo0CX6apjgCl3aK+jXzy58A&#10;AAD//wMAUEsDBBQABgAIAAAAIQCG82Te3AAAAAYBAAAPAAAAZHJzL2Rvd25yZXYueG1sTI5BT4NA&#10;FITvJv6HzTPxZhdbrAV5NEZTE48tvXh7wBNQ9i1hlxb99a4nPU0mM5n5su1senXi0XVWEG4XESiW&#10;ytadNAjHYnezAeU8SU29FUb4Ygfb/PIio7S2Z9nz6eAbFUbEpYTQej+kWruqZUNuYQeWkL3b0ZAP&#10;dmx0PdI5jJteL6NorQ11Eh5aGvip5erzMBmEslse6XtfvEQm2a3861x8TG/PiNdX8+MDKM+z/yvD&#10;L35AhzwwlXaS2qkeYZ2EIkJ8H4MK8V0StETYrGLQeab/4+c/AAAA//8DAFBLAQItABQABgAIAAAA&#10;IQC2gziS/gAAAOEBAAATAAAAAAAAAAAAAAAAAAAAAABbQ29udGVudF9UeXBlc10ueG1sUEsBAi0A&#10;FAAGAAgAAAAhADj9If/WAAAAlAEAAAsAAAAAAAAAAAAAAAAALwEAAF9yZWxzLy5yZWxzUEsBAi0A&#10;FAAGAAgAAAAhAKBl/SYgAgAAOwQAAA4AAAAAAAAAAAAAAAAALgIAAGRycy9lMm9Eb2MueG1sUEsB&#10;Ai0AFAAGAAgAAAAhAIbzZN7cAAAABgEAAA8AAAAAAAAAAAAAAAAAegQAAGRycy9kb3ducmV2Lnht&#10;bFBLBQYAAAAABAAEAPMAAACDBQAAAAA=&#10;"/>
            </w:pict>
          </mc:Fallback>
        </mc:AlternateContent>
      </w:r>
    </w:p>
    <w:p w:rsidR="000F48A3" w:rsidRPr="00AA5E63" w:rsidRDefault="00E307F8" w:rsidP="00F45F7E">
      <w:pPr>
        <w:spacing w:after="0" w:line="240" w:lineRule="auto"/>
        <w:ind w:left="708" w:firstLine="1"/>
        <w:rPr>
          <w:rFonts w:ascii="Candara" w:hAnsi="Candara"/>
        </w:rPr>
      </w:pPr>
      <w:r w:rsidRPr="00AA5E63">
        <w:rPr>
          <w:rFonts w:ascii="Candara" w:hAnsi="Candara"/>
          <w:b/>
        </w:rPr>
        <w:t>Cliente</w:t>
      </w:r>
      <w:r w:rsidR="00A85A6F" w:rsidRPr="00AA5E63">
        <w:rPr>
          <w:rFonts w:ascii="Candara" w:hAnsi="Candara"/>
        </w:rPr>
        <w:t xml:space="preserve"> </w:t>
      </w:r>
      <w:r w:rsidR="000F48A3" w:rsidRPr="00AA5E63">
        <w:rPr>
          <w:rFonts w:ascii="Candara" w:hAnsi="Candara"/>
        </w:rPr>
        <w:t>(Si es persona jurídica anexar documento que acredite la calidad de representante)</w:t>
      </w:r>
    </w:p>
    <w:p w:rsidR="000F48A3" w:rsidRPr="00AA5E63" w:rsidRDefault="006E29BE" w:rsidP="00E307F8">
      <w:pPr>
        <w:spacing w:after="0" w:line="240" w:lineRule="auto"/>
        <w:ind w:firstLine="709"/>
        <w:rPr>
          <w:rFonts w:ascii="Candara" w:hAnsi="Candara"/>
        </w:rPr>
      </w:pPr>
      <w:r w:rsidRPr="00AA5E6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109220</wp:posOffset>
                </wp:positionV>
                <wp:extent cx="333375" cy="228600"/>
                <wp:effectExtent l="9525" t="6350" r="9525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136F" id="Rectangle 8" o:spid="_x0000_s1026" style="position:absolute;margin-left:3.45pt;margin-top:8.6pt;width:2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zJHw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OWcGeirR&#10;FxINTKslW0R5BudLinpw9xgT9O7Oiu+eGbvuKEreINqhk1ATqWmMz148iIanp2w7fLQ1ocMu2KTU&#10;ocE+ApIG7JAK8ngqiDwEJujyLa1LIibIVRSLizwVLIPy+bFDH95L27N4qDgS9QQO+zsfIhkon0MS&#10;eatVvVFaJwPb7Voj2wP1xiatxJ9yPA/Thg0Vv5oX84T8wufPIfK0/gbRq0BNrlVf8cUpCMqo2jtT&#10;pxYMoPR4JsraHGWMyo0V2Nr6kVREO3YwTRwdOos/ORuoeyvuf+wAJWf6g6FKXE1ns9juyZjNLwsy&#10;8NyzPfeAEQRV8cDZeFyHcUR2DlXb0U/TlLuxN1S9RiVlY2VHVkey1KFJ8OM0xRE4t1PUr5lfPQEA&#10;AP//AwBQSwMEFAAGAAgAAAAhABVNHcnbAAAABgEAAA8AAABkcnMvZG93bnJldi54bWxMjkFPg0AQ&#10;he8m/ofNmHizi1RrQZbGaGrisaUXbwNMAWVnCbu06K93POnpZd57efNlm9n26kSj7xwbuF1EoIgr&#10;V3fcGDgU25s1KB+Qa+wdk4Ev8rDJLy8yTGt35h2d9qFRMsI+RQNtCEOqta9asugXbiCW7OhGi0HO&#10;sdH1iGcZt72Oo2ilLXYsH1oc6Lml6nM/WQNlFx/we1e8RjbZLsPbXHxM7y/GXF/NT4+gAs3hrwy/&#10;+IIOuTCVbuLaq97AKpGi2A8xKInvkztQpegyBp1n+j9+/gMAAP//AwBQSwECLQAUAAYACAAAACEA&#10;toM4kv4AAADhAQAAEwAAAAAAAAAAAAAAAAAAAAAAW0NvbnRlbnRfVHlwZXNdLnhtbFBLAQItABQA&#10;BgAIAAAAIQA4/SH/1gAAAJQBAAALAAAAAAAAAAAAAAAAAC8BAABfcmVscy8ucmVsc1BLAQItABQA&#10;BgAIAAAAIQBLJZzJHwIAADsEAAAOAAAAAAAAAAAAAAAAAC4CAABkcnMvZTJvRG9jLnhtbFBLAQIt&#10;ABQABgAIAAAAIQAVTR3J2wAAAAYBAAAPAAAAAAAAAAAAAAAAAHkEAABkcnMvZG93bnJldi54bWxQ&#10;SwUGAAAAAAQABADzAAAAgQUAAAAA&#10;"/>
            </w:pict>
          </mc:Fallback>
        </mc:AlternateContent>
      </w:r>
    </w:p>
    <w:p w:rsidR="000F48A3" w:rsidRPr="00AA5E63" w:rsidRDefault="000F48A3" w:rsidP="000F48A3">
      <w:pPr>
        <w:spacing w:after="0" w:line="240" w:lineRule="auto"/>
        <w:ind w:left="708" w:firstLine="1"/>
        <w:rPr>
          <w:rFonts w:ascii="Candara" w:hAnsi="Candara"/>
        </w:rPr>
      </w:pPr>
      <w:r w:rsidRPr="00AA5E63">
        <w:rPr>
          <w:rFonts w:ascii="Candara" w:hAnsi="Candara"/>
          <w:b/>
        </w:rPr>
        <w:t>Proveedor</w:t>
      </w:r>
      <w:r w:rsidRPr="00AA5E63">
        <w:rPr>
          <w:rFonts w:ascii="Candara" w:hAnsi="Candara"/>
        </w:rPr>
        <w:t xml:space="preserve"> (Si es persona jurídica anexar docum</w:t>
      </w:r>
      <w:r w:rsidR="00A85A6F" w:rsidRPr="00AA5E63">
        <w:rPr>
          <w:rFonts w:ascii="Candara" w:hAnsi="Candara"/>
        </w:rPr>
        <w:t xml:space="preserve">ento que acredite la calidad de </w:t>
      </w:r>
      <w:r w:rsidRPr="00AA5E63">
        <w:rPr>
          <w:rFonts w:ascii="Candara" w:hAnsi="Candara"/>
        </w:rPr>
        <w:t>representante)</w:t>
      </w:r>
    </w:p>
    <w:p w:rsidR="00E307F8" w:rsidRPr="00AA5E63" w:rsidRDefault="006E29BE" w:rsidP="00E307F8">
      <w:pPr>
        <w:spacing w:after="0" w:line="240" w:lineRule="auto"/>
        <w:ind w:firstLine="709"/>
        <w:rPr>
          <w:rFonts w:ascii="Candara" w:hAnsi="Candara"/>
        </w:rPr>
      </w:pPr>
      <w:r w:rsidRPr="00AA5E6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170452</wp:posOffset>
                </wp:positionV>
                <wp:extent cx="333375" cy="228600"/>
                <wp:effectExtent l="9525" t="13970" r="9525" b="508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F36FB" id="Rectangle 9" o:spid="_x0000_s1026" style="position:absolute;margin-left:3.45pt;margin-top:13.4pt;width:2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DqIA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E86s6KhE&#10;X0g0YbdGsXmUp3e+pKhH94AxQe/uQX73zMKqpSh1iwh9q0RNpMYxPnvxIBqenrJN/xFqQhe7AEmp&#10;Q4NdBCQN2CEV5HguiDoEJunyLa3rKWeSXEUxu8pTwTJRPj926MN7BR2Lh4ojUU/gYn/vQyQjyueQ&#10;RB6MrtfamGTgdrMyyPaCemOdVuJPOV6GGcv6is+nxTQhv/D5S4g8rb9BdDpQkxvdVXx2DhJlVO2d&#10;rVMLBqHNcCbKxp5kjMoNFdhAfSQVEYYOpomjQwv4k7Oeurfi/sdOoOLMfLBUifl4MontnozJ9Log&#10;Ay89m0uPsJKgKh44G46rMIzIzqHetvTTOOVu4Zaq1+ikbKzswOpEljo0CX6apjgCl3aK+jXzyycA&#10;AAD//wMAUEsDBBQABgAIAAAAIQDljGjr2wAAAAYBAAAPAAAAZHJzL2Rvd25yZXYueG1sTI9BT4NA&#10;EIXvJv6HzZh4s4uopCBLYzQ18djSi7cBRkDZWcIuLfrrHU/1+Oa9vPdNvlnsoI40+d6xgdtVBIq4&#10;dk3PrYFDub1Zg/IBucHBMRn4Jg+b4vIix6xxJ97RcR9aJSXsMzTQhTBmWvu6I4t+5UZi8T7cZDGI&#10;nFrdTHiScjvoOIoSbbFnWehwpOeO6q/9bA1UfXzAn135Gtl0exfelvJzfn8x5vpqeXoEFWgJ5zD8&#10;4Qs6FMJUuZkbrwYDSSpBA3EiD4j9kN6DquQcr0EXuf6PX/wCAAD//wMAUEsBAi0AFAAGAAgAAAAh&#10;ALaDOJL+AAAA4QEAABMAAAAAAAAAAAAAAAAAAAAAAFtDb250ZW50X1R5cGVzXS54bWxQSwECLQAU&#10;AAYACAAAACEAOP0h/9YAAACUAQAACwAAAAAAAAAAAAAAAAAvAQAAX3JlbHMvLnJlbHNQSwECLQAU&#10;AAYACAAAACEAov3w6iACAAA7BAAADgAAAAAAAAAAAAAAAAAuAgAAZHJzL2Uyb0RvYy54bWxQSwEC&#10;LQAUAAYACAAAACEA5Yxo69sAAAAGAQAADwAAAAAAAAAAAAAAAAB6BAAAZHJzL2Rvd25yZXYueG1s&#10;UEsFBgAAAAAEAAQA8wAAAIIFAAAAAA==&#10;"/>
            </w:pict>
          </mc:Fallback>
        </mc:AlternateContent>
      </w:r>
      <w:r w:rsidR="00E307F8" w:rsidRPr="00AA5E63">
        <w:rPr>
          <w:rFonts w:ascii="Candara" w:hAnsi="Candara"/>
        </w:rPr>
        <w:tab/>
      </w:r>
      <w:r w:rsidR="00E307F8" w:rsidRPr="00AA5E63">
        <w:rPr>
          <w:rFonts w:ascii="Candara" w:hAnsi="Candara"/>
        </w:rPr>
        <w:tab/>
      </w:r>
      <w:r w:rsidR="00E307F8" w:rsidRPr="00AA5E63">
        <w:rPr>
          <w:rFonts w:ascii="Candara" w:hAnsi="Candara"/>
        </w:rPr>
        <w:tab/>
      </w:r>
      <w:r w:rsidR="005744E0" w:rsidRPr="00AA5E63">
        <w:rPr>
          <w:rFonts w:ascii="Candara" w:hAnsi="Candara"/>
        </w:rPr>
        <w:tab/>
      </w:r>
    </w:p>
    <w:p w:rsidR="00E307F8" w:rsidRPr="00AA5E63" w:rsidRDefault="000F48A3" w:rsidP="00E307F8">
      <w:pPr>
        <w:spacing w:after="0" w:line="240" w:lineRule="auto"/>
        <w:ind w:left="6372" w:hanging="5663"/>
        <w:rPr>
          <w:rFonts w:ascii="Candara" w:hAnsi="Candara"/>
          <w:b/>
        </w:rPr>
      </w:pPr>
      <w:r w:rsidRPr="00AA5E63">
        <w:rPr>
          <w:rFonts w:ascii="Candara" w:hAnsi="Candara"/>
          <w:b/>
        </w:rPr>
        <w:t>Colaborador</w:t>
      </w:r>
      <w:r w:rsidR="003718ED" w:rsidRPr="00AA5E63">
        <w:rPr>
          <w:rFonts w:ascii="Candara" w:hAnsi="Candara"/>
          <w:b/>
        </w:rPr>
        <w:t>/ empleado</w:t>
      </w:r>
      <w:r w:rsidRPr="00AA5E63">
        <w:rPr>
          <w:rFonts w:ascii="Candara" w:hAnsi="Candara"/>
          <w:b/>
        </w:rPr>
        <w:tab/>
      </w:r>
    </w:p>
    <w:p w:rsidR="00E307F8" w:rsidRPr="00AA5E63" w:rsidRDefault="00E307F8" w:rsidP="00F45F7E">
      <w:pPr>
        <w:spacing w:after="0" w:line="240" w:lineRule="auto"/>
        <w:rPr>
          <w:rFonts w:ascii="Candara" w:hAnsi="Candara"/>
        </w:rPr>
      </w:pPr>
    </w:p>
    <w:p w:rsidR="00E307F8" w:rsidRPr="00AA5E63" w:rsidRDefault="00D654F0" w:rsidP="00E307F8">
      <w:pPr>
        <w:spacing w:after="0" w:line="240" w:lineRule="auto"/>
        <w:jc w:val="both"/>
        <w:rPr>
          <w:rFonts w:ascii="Candara" w:hAnsi="Candara"/>
          <w:b/>
        </w:rPr>
      </w:pPr>
      <w:r w:rsidRPr="00AA5E63">
        <w:rPr>
          <w:rFonts w:ascii="Candara" w:hAnsi="Candara"/>
          <w:b/>
        </w:rPr>
        <w:t xml:space="preserve">Yo, </w:t>
      </w:r>
      <w:r w:rsidR="00E307F8" w:rsidRPr="00AA5E63">
        <w:rPr>
          <w:rFonts w:ascii="Candara" w:hAnsi="Candara"/>
          <w:b/>
        </w:rPr>
        <w:t>______________________________________________________, identificado con la cédula de ciudadanía No.______________________ expedida en________________________, en cumplimiento a lo dispuesto en la Ley Estatutaria 1581 del 17 de octubre de 2012, “Por la cual se dictan las disposiciones generales para la protección de datos person</w:t>
      </w:r>
      <w:r w:rsidR="003718ED" w:rsidRPr="00AA5E63">
        <w:rPr>
          <w:rFonts w:ascii="Candara" w:hAnsi="Candara"/>
          <w:b/>
        </w:rPr>
        <w:t>ales”, por medio de la presente,</w:t>
      </w:r>
    </w:p>
    <w:p w:rsidR="00E307F8" w:rsidRPr="00AA5E63" w:rsidRDefault="003718ED" w:rsidP="00E307F8">
      <w:pPr>
        <w:spacing w:after="0" w:line="240" w:lineRule="auto"/>
        <w:rPr>
          <w:rFonts w:ascii="Candara" w:hAnsi="Candara"/>
        </w:rPr>
      </w:pPr>
      <w:r w:rsidRPr="00AA5E6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9FEC8" wp14:editId="069001A5">
                <wp:simplePos x="0" y="0"/>
                <wp:positionH relativeFrom="column">
                  <wp:posOffset>1589859</wp:posOffset>
                </wp:positionH>
                <wp:positionV relativeFrom="paragraph">
                  <wp:posOffset>97155</wp:posOffset>
                </wp:positionV>
                <wp:extent cx="323850" cy="266700"/>
                <wp:effectExtent l="9525" t="7620" r="952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559C9" id="Rectangle 6" o:spid="_x0000_s1026" style="position:absolute;margin-left:125.2pt;margin-top:7.65pt;width:2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kOIgIAADs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n3BmRUcl&#10;+kyiCbszis2jPL3zJUU9ugeMCXp3D/KbZxbWLUWpW0ToWyVqIjWO8dmLB9Hw9JRt+w9QE7rYB0hK&#10;HRvsIiBpwI6pIE/ngqhjYJIuJ8VkMaOySXIV8/lVngqWifL5sUMf3inoWDxUHIl6AheHex8iGVE+&#10;hyTyYHS90cYkA3fbtUF2ENQbm7QSf8rxMsxY1lf8elbMEvILn7+EyNP6G0SnAzW50V3FF+cgUUbV&#10;3to6tWAQ2gxnomzsScao3FCBLdRPpCLC0ME0cXRoAX9w1lP3Vtx/3wtUnJn3lipxPZ5OY7snYzq7&#10;KsjAS8/20iOsJKiKB86G4zoMI7J3qHct/TROuVu4peo1OikbKzuwOpGlDk2Cn6YpjsClnaJ+zfzq&#10;JwAAAP//AwBQSwMEFAAGAAgAAAAhAFwB6dveAAAACQEAAA8AAABkcnMvZG93bnJldi54bWxMj01P&#10;wzAMhu9I/IfISNxYspbyUZpOCDQkjlt34ZY2pi00TtWkW+HXY05wtN9Hrx8Xm8UN4ohT6D1pWK8U&#10;CKTG255aDYdqe3UHIkRD1gyeUMMXBtiU52eFya0/0Q6P+9gKLqGQGw1djGMuZWg6dCas/IjE2buf&#10;nIk8Tq20kzlxuRtkotSNdKYnvtCZEZ86bD73s9NQ98nBfO+qF+Xut2l8XaqP+e1Z68uL5fEBRMQl&#10;/sHwq8/qULJT7WeyQQwakkxdM8pBloJgIFVrXtQastsUZFnI/x+UPwAAAP//AwBQSwECLQAUAAYA&#10;CAAAACEAtoM4kv4AAADhAQAAEwAAAAAAAAAAAAAAAAAAAAAAW0NvbnRlbnRfVHlwZXNdLnhtbFBL&#10;AQItABQABgAIAAAAIQA4/SH/1gAAAJQBAAALAAAAAAAAAAAAAAAAAC8BAABfcmVscy8ucmVsc1BL&#10;AQItABQABgAIAAAAIQCsYqkOIgIAADsEAAAOAAAAAAAAAAAAAAAAAC4CAABkcnMvZTJvRG9jLnht&#10;bFBLAQItABQABgAIAAAAIQBcAenb3gAAAAkBAAAPAAAAAAAAAAAAAAAAAHwEAABkcnMvZG93bnJl&#10;di54bWxQSwUGAAAAAAQABADzAAAAhwUAAAAA&#10;"/>
            </w:pict>
          </mc:Fallback>
        </mc:AlternateContent>
      </w:r>
      <w:r w:rsidRPr="00AA5E63">
        <w:rPr>
          <w:rFonts w:ascii="Candara" w:hAnsi="Candar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B73E3" wp14:editId="1FF980D1">
                <wp:simplePos x="0" y="0"/>
                <wp:positionH relativeFrom="column">
                  <wp:posOffset>3631020</wp:posOffset>
                </wp:positionH>
                <wp:positionV relativeFrom="paragraph">
                  <wp:posOffset>98244</wp:posOffset>
                </wp:positionV>
                <wp:extent cx="323850" cy="266700"/>
                <wp:effectExtent l="9525" t="7620" r="952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B366" id="Rectangle 5" o:spid="_x0000_s1026" style="position:absolute;margin-left:285.9pt;margin-top:7.75pt;width:2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AP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BWcGOirR&#10;ZxINzFZLNo3y9M6XFPXkHjEm6N2DFd88M3bVUpS8Q7R9K6EmUuMYn714EA1PT9mm/2BrQoddsEmp&#10;Q4NdBCQN2CEV5HguiDwEJujyqriaT6lsglzFbHadp4JlUD4/dujDO2k7Fg8VR6KewGH/4EMkA+Vz&#10;SCJvtarXSutk4Haz0sj2QL2xTivxpxwvw7RhfcVvpsU0Ib/w+UuIPK2/QXQqUJNr1VV8fg6CMqr2&#10;1tSpBQMoPZyJsjYnGaNyQwU2tj6SimiHDqaJo0Nr8QdnPXVvxf33HaDkTL83VImb8WQS2z0Zk+l1&#10;QQZeejaXHjCCoCoeOBuOqzCMyM6h2rb00zjlbuwdVa9RSdlY2YHViSx1aBL8NE1xBC7tFPVr5pc/&#10;AQAA//8DAFBLAwQUAAYACAAAACEA8pePntwAAAAJAQAADwAAAGRycy9kb3ducmV2LnhtbEyPwU6D&#10;QBCG7ya+w2ZMvNmlGKpFlsZoauKxpRdvA0wBZWcJu7To0zs96XHm+/PPN9lmtr060eg7xwaWiwgU&#10;ceXqjhsDh2J79wjKB+Qae8dk4Js8bPLrqwzT2p15R6d9aJSUsE/RQBvCkGrtq5Ys+oUbiIUd3Wgx&#10;yDg2uh7xLOW213EUrbTFjuVCiwO9tFR97SdroOziA/7sirfIrrf34X0uPqePV2Nub+bnJ1CB5vAX&#10;hou+qEMuTqWbuPaqN5A8LEU9CEgSUBJYxbEsygtJQOeZ/v9B/gsAAP//AwBQSwECLQAUAAYACAAA&#10;ACEAtoM4kv4AAADhAQAAEwAAAAAAAAAAAAAAAAAAAAAAW0NvbnRlbnRfVHlwZXNdLnhtbFBLAQIt&#10;ABQABgAIAAAAIQA4/SH/1gAAAJQBAAALAAAAAAAAAAAAAAAAAC8BAABfcmVscy8ucmVsc1BLAQIt&#10;ABQABgAIAAAAIQAxsHAPIQIAADsEAAAOAAAAAAAAAAAAAAAAAC4CAABkcnMvZTJvRG9jLnhtbFBL&#10;AQItABQABgAIAAAAIQDyl4+e3AAAAAkBAAAPAAAAAAAAAAAAAAAAAHsEAABkcnMvZG93bnJldi54&#10;bWxQSwUGAAAAAAQABADzAAAAhAUAAAAA&#10;"/>
            </w:pict>
          </mc:Fallback>
        </mc:AlternateContent>
      </w:r>
    </w:p>
    <w:p w:rsidR="003718ED" w:rsidRPr="00AA5E63" w:rsidRDefault="00E307F8" w:rsidP="003718ED">
      <w:pPr>
        <w:spacing w:after="0" w:line="240" w:lineRule="auto"/>
        <w:ind w:left="708" w:firstLine="708"/>
        <w:rPr>
          <w:rFonts w:ascii="Candara" w:hAnsi="Candara"/>
          <w:b/>
        </w:rPr>
      </w:pPr>
      <w:r w:rsidRPr="00AA5E63">
        <w:rPr>
          <w:rFonts w:ascii="Candara" w:hAnsi="Candara"/>
          <w:b/>
        </w:rPr>
        <w:t>AUTORIZO</w:t>
      </w:r>
      <w:r w:rsidRPr="00AA5E63">
        <w:rPr>
          <w:rFonts w:ascii="Candara" w:hAnsi="Candara"/>
          <w:b/>
        </w:rPr>
        <w:tab/>
      </w:r>
      <w:r w:rsidRPr="00AA5E63">
        <w:rPr>
          <w:rFonts w:ascii="Candara" w:hAnsi="Candara"/>
          <w:b/>
        </w:rPr>
        <w:tab/>
      </w:r>
      <w:r w:rsidRPr="00AA5E63">
        <w:rPr>
          <w:rFonts w:ascii="Candara" w:hAnsi="Candara"/>
          <w:b/>
        </w:rPr>
        <w:tab/>
      </w:r>
      <w:r w:rsidR="003718ED" w:rsidRPr="00AA5E63">
        <w:rPr>
          <w:rFonts w:ascii="Candara" w:hAnsi="Candara"/>
          <w:b/>
        </w:rPr>
        <w:t>NO AUTORIZO</w:t>
      </w:r>
    </w:p>
    <w:p w:rsidR="00E307F8" w:rsidRPr="00AA5E63" w:rsidRDefault="00E307F8" w:rsidP="003718ED">
      <w:pPr>
        <w:spacing w:after="0" w:line="240" w:lineRule="auto"/>
        <w:ind w:left="708" w:firstLine="708"/>
        <w:rPr>
          <w:rFonts w:ascii="Candara" w:hAnsi="Candara"/>
          <w:b/>
        </w:rPr>
      </w:pPr>
      <w:r w:rsidRPr="00AA5E63">
        <w:rPr>
          <w:rFonts w:ascii="Candara" w:hAnsi="Candara"/>
          <w:b/>
        </w:rPr>
        <w:tab/>
      </w:r>
      <w:r w:rsidRPr="00AA5E63">
        <w:rPr>
          <w:rFonts w:ascii="Candara" w:hAnsi="Candara"/>
          <w:b/>
        </w:rPr>
        <w:tab/>
      </w:r>
    </w:p>
    <w:p w:rsidR="005744E0" w:rsidRPr="00AA5E63" w:rsidRDefault="00E307F8" w:rsidP="005744E0">
      <w:pPr>
        <w:spacing w:after="0" w:line="240" w:lineRule="auto"/>
        <w:jc w:val="both"/>
        <w:rPr>
          <w:rFonts w:ascii="Candara" w:hAnsi="Candara"/>
          <w:b/>
        </w:rPr>
      </w:pPr>
      <w:r w:rsidRPr="00AA5E63">
        <w:rPr>
          <w:rFonts w:ascii="Candara" w:hAnsi="Candara"/>
          <w:b/>
        </w:rPr>
        <w:t xml:space="preserve">A </w:t>
      </w:r>
      <w:r w:rsidR="00031C40" w:rsidRPr="00AA5E63">
        <w:rPr>
          <w:rFonts w:ascii="Candara" w:hAnsi="Candara"/>
          <w:b/>
        </w:rPr>
        <w:t>Tantum S.A.S.</w:t>
      </w:r>
      <w:r w:rsidR="003718ED" w:rsidRPr="00AA5E63">
        <w:rPr>
          <w:rFonts w:ascii="Candara" w:hAnsi="Candara"/>
          <w:b/>
        </w:rPr>
        <w:t xml:space="preserve"> </w:t>
      </w:r>
      <w:r w:rsidRPr="00AA5E63">
        <w:rPr>
          <w:rFonts w:ascii="Candara" w:hAnsi="Candara"/>
          <w:b/>
        </w:rPr>
        <w:t>para</w:t>
      </w:r>
      <w:r w:rsidRPr="00AA5E63">
        <w:rPr>
          <w:rFonts w:ascii="Candara" w:hAnsi="Candara"/>
        </w:rPr>
        <w:t xml:space="preserve"> </w:t>
      </w:r>
      <w:r w:rsidR="003718ED" w:rsidRPr="00AA5E63">
        <w:rPr>
          <w:rFonts w:ascii="Candara" w:hAnsi="Candara"/>
          <w:b/>
        </w:rPr>
        <w:t>recolectar, almacenar, usar</w:t>
      </w:r>
      <w:r w:rsidR="00031C40" w:rsidRPr="00AA5E63">
        <w:rPr>
          <w:rFonts w:ascii="Candara" w:hAnsi="Candara"/>
          <w:b/>
        </w:rPr>
        <w:t>, transferir</w:t>
      </w:r>
      <w:r w:rsidR="00743A8A" w:rsidRPr="00AA5E63">
        <w:rPr>
          <w:rFonts w:ascii="Candara" w:hAnsi="Candara"/>
          <w:b/>
        </w:rPr>
        <w:t xml:space="preserve">, </w:t>
      </w:r>
      <w:r w:rsidR="00031C40" w:rsidRPr="00AA5E63">
        <w:rPr>
          <w:rFonts w:ascii="Candara" w:hAnsi="Candara"/>
          <w:b/>
        </w:rPr>
        <w:t>suprimir</w:t>
      </w:r>
      <w:r w:rsidR="002D5CA2" w:rsidRPr="00AA5E63">
        <w:rPr>
          <w:rFonts w:ascii="Candara" w:hAnsi="Candara"/>
          <w:b/>
        </w:rPr>
        <w:t xml:space="preserve"> o </w:t>
      </w:r>
      <w:r w:rsidR="00031C40" w:rsidRPr="00AA5E63">
        <w:rPr>
          <w:rFonts w:ascii="Candara" w:hAnsi="Candara"/>
          <w:b/>
        </w:rPr>
        <w:t>inactivar</w:t>
      </w:r>
      <w:r w:rsidRPr="00AA5E63">
        <w:rPr>
          <w:rFonts w:ascii="Candara" w:hAnsi="Candara"/>
        </w:rPr>
        <w:t xml:space="preserve"> </w:t>
      </w:r>
      <w:r w:rsidRPr="00AA5E63">
        <w:rPr>
          <w:rFonts w:ascii="Candara" w:hAnsi="Candara"/>
          <w:b/>
        </w:rPr>
        <w:t>mi</w:t>
      </w:r>
      <w:r w:rsidR="0064584C" w:rsidRPr="00AA5E63">
        <w:rPr>
          <w:rFonts w:ascii="Candara" w:hAnsi="Candara"/>
          <w:b/>
        </w:rPr>
        <w:t xml:space="preserve"> información personal, financiera y legal</w:t>
      </w:r>
      <w:r w:rsidRPr="00AA5E63">
        <w:rPr>
          <w:rFonts w:ascii="Candara" w:hAnsi="Candara"/>
          <w:b/>
        </w:rPr>
        <w:t xml:space="preserve"> existente en su base de datos</w:t>
      </w:r>
      <w:r w:rsidR="00031C40" w:rsidRPr="00AA5E63">
        <w:rPr>
          <w:rFonts w:ascii="Candara" w:hAnsi="Candara"/>
          <w:b/>
        </w:rPr>
        <w:t>, c</w:t>
      </w:r>
      <w:r w:rsidR="002D0346" w:rsidRPr="00AA5E63">
        <w:rPr>
          <w:rFonts w:ascii="Candara" w:hAnsi="Candara"/>
          <w:b/>
        </w:rPr>
        <w:t xml:space="preserve">on la finalidad de cumplir con el objeto social de la </w:t>
      </w:r>
      <w:r w:rsidR="00031C40" w:rsidRPr="00AA5E63">
        <w:rPr>
          <w:rFonts w:ascii="Candara" w:hAnsi="Candara"/>
          <w:b/>
        </w:rPr>
        <w:t>de la compañía</w:t>
      </w:r>
      <w:r w:rsidR="00E86F64" w:rsidRPr="00AA5E63">
        <w:rPr>
          <w:rFonts w:ascii="Candara" w:hAnsi="Candara"/>
          <w:b/>
        </w:rPr>
        <w:t xml:space="preserve">, </w:t>
      </w:r>
      <w:r w:rsidR="00212826" w:rsidRPr="00AA5E63">
        <w:rPr>
          <w:rFonts w:ascii="Candara" w:hAnsi="Candara"/>
          <w:b/>
        </w:rPr>
        <w:t xml:space="preserve">mediante </w:t>
      </w:r>
      <w:r w:rsidR="002D0346" w:rsidRPr="00AA5E63">
        <w:rPr>
          <w:rFonts w:ascii="Candara" w:hAnsi="Candara"/>
          <w:b/>
        </w:rPr>
        <w:t>procesos de contratación de personal, selección y evaluació</w:t>
      </w:r>
      <w:r w:rsidR="00212826" w:rsidRPr="00AA5E63">
        <w:rPr>
          <w:rFonts w:ascii="Candara" w:hAnsi="Candara"/>
          <w:b/>
        </w:rPr>
        <w:t>n de proveedores, contratación para la</w:t>
      </w:r>
      <w:r w:rsidR="002D0346" w:rsidRPr="00AA5E63">
        <w:rPr>
          <w:rFonts w:ascii="Candara" w:hAnsi="Candara"/>
          <w:b/>
        </w:rPr>
        <w:t xml:space="preserve"> adquisición de bienes y</w:t>
      </w:r>
      <w:r w:rsidR="00212826" w:rsidRPr="00AA5E63">
        <w:rPr>
          <w:rFonts w:ascii="Candara" w:hAnsi="Candara"/>
          <w:b/>
        </w:rPr>
        <w:t>/o servicios,</w:t>
      </w:r>
      <w:r w:rsidR="002D0346" w:rsidRPr="00AA5E63">
        <w:rPr>
          <w:rFonts w:ascii="Candara" w:hAnsi="Candara"/>
          <w:b/>
        </w:rPr>
        <w:t xml:space="preserve"> la r</w:t>
      </w:r>
      <w:r w:rsidR="00212826" w:rsidRPr="00AA5E63">
        <w:rPr>
          <w:rFonts w:ascii="Candara" w:hAnsi="Candara"/>
          <w:b/>
        </w:rPr>
        <w:t>ealización de pagos a terceros o cualquier actividad administrativa que sea requerida.</w:t>
      </w:r>
    </w:p>
    <w:p w:rsidR="002D0346" w:rsidRPr="00AA5E63" w:rsidRDefault="00AA5E63" w:rsidP="00AA5E6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rFonts w:ascii="Candara" w:hAnsi="Candara"/>
          <w:b/>
        </w:rPr>
      </w:pPr>
      <w:r w:rsidRPr="00AA5E63">
        <w:rPr>
          <w:rFonts w:ascii="Candara" w:hAnsi="Candara" w:cs="Tahoma"/>
        </w:rPr>
        <w:t xml:space="preserve">Si ustedes desean ejercer cualquiera de estos derechos puede comunicarse con nosotros en cualquier momento a través de los siguientes canales: Físicamente en la dirección Avenida Carrera 45 No 103-34/40 Of. 606, Barrio </w:t>
      </w:r>
      <w:proofErr w:type="spellStart"/>
      <w:r w:rsidRPr="00AA5E63">
        <w:rPr>
          <w:rFonts w:ascii="Candara" w:hAnsi="Candara" w:cs="Tahoma"/>
        </w:rPr>
        <w:t>Chicó</w:t>
      </w:r>
      <w:proofErr w:type="spellEnd"/>
      <w:r w:rsidRPr="00AA5E63">
        <w:rPr>
          <w:rFonts w:ascii="Candara" w:hAnsi="Candara" w:cs="Tahoma"/>
        </w:rPr>
        <w:t xml:space="preserve"> Navarra, Bogotá, D.C. o a los correos electrónicos </w:t>
      </w:r>
      <w:r w:rsidRPr="00AA5E63">
        <w:rPr>
          <w:rFonts w:ascii="Candara" w:hAnsi="Candara" w:cs="Tahoma"/>
          <w:color w:val="0000FF"/>
          <w:u w:val="single"/>
        </w:rPr>
        <w:t>andina@tantum.com</w:t>
      </w:r>
      <w:r w:rsidRPr="00AA5E63">
        <w:rPr>
          <w:rFonts w:ascii="Candara" w:hAnsi="Candara" w:cs="Tahoma"/>
        </w:rPr>
        <w:t xml:space="preserve"> y </w:t>
      </w:r>
      <w:r w:rsidRPr="00AA5E63">
        <w:rPr>
          <w:rFonts w:ascii="Candara" w:hAnsi="Candara" w:cs="Tahoma"/>
          <w:color w:val="0000FF"/>
          <w:u w:val="single"/>
        </w:rPr>
        <w:t>m.santacruz@tantum.com</w:t>
      </w:r>
      <w:r w:rsidRPr="00AA5E63">
        <w:rPr>
          <w:rFonts w:ascii="Candara" w:hAnsi="Candara" w:cs="Tahoma"/>
          <w:color w:val="0000FF"/>
        </w:rPr>
        <w:t>.</w:t>
      </w:r>
      <w:r w:rsidRPr="00AA5E63">
        <w:rPr>
          <w:rFonts w:ascii="Candara" w:hAnsi="Candara" w:cs="Tahoma"/>
        </w:rPr>
        <w:t xml:space="preserve"> </w:t>
      </w:r>
      <w:r w:rsidRPr="00AA5E63">
        <w:rPr>
          <w:rFonts w:ascii="Candara" w:hAnsi="Candara" w:cs="Tahoma"/>
          <w:b/>
        </w:rPr>
        <w:t>Si pasados 30 días a la publicación del presente aviso usted</w:t>
      </w:r>
      <w:r w:rsidRPr="00AA5E63">
        <w:rPr>
          <w:rFonts w:ascii="Candara" w:hAnsi="Candara" w:cs="Tahoma"/>
          <w:b/>
          <w:color w:val="0000FF"/>
        </w:rPr>
        <w:t xml:space="preserve"> </w:t>
      </w:r>
      <w:r w:rsidRPr="00AA5E63">
        <w:rPr>
          <w:rFonts w:ascii="Candara" w:hAnsi="Candara" w:cs="Tahoma"/>
          <w:b/>
        </w:rPr>
        <w:t xml:space="preserve">no ha solicitado la supresión de sus datos, consideraremos autorizado el tratamiento de dichos datos conforme el numeral 4º articulo </w:t>
      </w:r>
      <w:r w:rsidRPr="00AA5E63">
        <w:rPr>
          <w:rFonts w:ascii="Candara" w:hAnsi="Candara" w:cs="Tahoma"/>
          <w:b/>
        </w:rPr>
        <w:t>10 del Decreto No. 1074 de 2015</w:t>
      </w:r>
    </w:p>
    <w:p w:rsidR="005744E0" w:rsidRPr="00AA5E63" w:rsidRDefault="005744E0" w:rsidP="005744E0">
      <w:pPr>
        <w:spacing w:after="0" w:line="240" w:lineRule="auto"/>
        <w:jc w:val="both"/>
        <w:rPr>
          <w:rFonts w:ascii="Candara" w:hAnsi="Candara"/>
        </w:rPr>
      </w:pPr>
      <w:r w:rsidRPr="00AA5E63">
        <w:rPr>
          <w:rFonts w:ascii="Candara" w:hAnsi="Candara"/>
        </w:rPr>
        <w:t>Igualmente el suscrito firmante, declara que conoce y acepta la política de t</w:t>
      </w:r>
      <w:r w:rsidR="003718ED" w:rsidRPr="00AA5E63">
        <w:rPr>
          <w:rFonts w:ascii="Candara" w:hAnsi="Candara"/>
        </w:rPr>
        <w:t xml:space="preserve">ratamiento de datos personales </w:t>
      </w:r>
      <w:r w:rsidRPr="00AA5E63">
        <w:rPr>
          <w:rFonts w:ascii="Candara" w:hAnsi="Candara"/>
        </w:rPr>
        <w:t xml:space="preserve">adoptada por </w:t>
      </w:r>
      <w:r w:rsidR="00031C40" w:rsidRPr="00AA5E63">
        <w:rPr>
          <w:rFonts w:ascii="Candara" w:hAnsi="Candara"/>
          <w:b/>
        </w:rPr>
        <w:t>TANTUM S.A.S</w:t>
      </w:r>
      <w:r w:rsidR="00031C40" w:rsidRPr="00AA5E63">
        <w:rPr>
          <w:rFonts w:ascii="Candara" w:hAnsi="Candara"/>
        </w:rPr>
        <w:t>.</w:t>
      </w:r>
      <w:r w:rsidRPr="00AA5E63">
        <w:rPr>
          <w:rFonts w:ascii="Candara" w:hAnsi="Candara"/>
        </w:rPr>
        <w:t>, y que se encuentra publicada</w:t>
      </w:r>
      <w:r w:rsidR="008C255D" w:rsidRPr="00AA5E63">
        <w:rPr>
          <w:rFonts w:ascii="Candara" w:hAnsi="Candara"/>
        </w:rPr>
        <w:t xml:space="preserve"> en la página web de la entidad </w:t>
      </w:r>
      <w:r w:rsidR="003718ED" w:rsidRPr="00AA5E63">
        <w:rPr>
          <w:rFonts w:ascii="Candara" w:hAnsi="Candara"/>
        </w:rPr>
        <w:t>www.tantum.com</w:t>
      </w:r>
    </w:p>
    <w:p w:rsidR="003718ED" w:rsidRDefault="003718ED" w:rsidP="00E307F8">
      <w:pPr>
        <w:spacing w:after="0" w:line="240" w:lineRule="auto"/>
        <w:rPr>
          <w:rFonts w:ascii="Candara" w:hAnsi="Candara"/>
        </w:rPr>
      </w:pPr>
    </w:p>
    <w:p w:rsidR="00E307F8" w:rsidRPr="003718ED" w:rsidRDefault="00E307F8" w:rsidP="00E307F8">
      <w:pPr>
        <w:spacing w:after="0" w:line="240" w:lineRule="auto"/>
        <w:rPr>
          <w:rFonts w:ascii="Candara" w:hAnsi="Candara"/>
        </w:rPr>
      </w:pPr>
      <w:r w:rsidRPr="003718ED">
        <w:rPr>
          <w:rFonts w:ascii="Candara" w:hAnsi="Candara"/>
        </w:rPr>
        <w:t>_____________________________</w:t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  <w:t>__________________________</w:t>
      </w:r>
    </w:p>
    <w:p w:rsidR="00E307F8" w:rsidRPr="003718ED" w:rsidRDefault="00E307F8" w:rsidP="00E307F8">
      <w:pPr>
        <w:spacing w:after="0" w:line="240" w:lineRule="auto"/>
        <w:rPr>
          <w:rFonts w:ascii="Candara" w:hAnsi="Candara"/>
        </w:rPr>
      </w:pPr>
      <w:r w:rsidRPr="003718ED">
        <w:rPr>
          <w:rFonts w:ascii="Candara" w:hAnsi="Candara"/>
        </w:rPr>
        <w:t xml:space="preserve">NOMBRE </w:t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  <w:t>FIRMA</w:t>
      </w:r>
    </w:p>
    <w:p w:rsidR="003718ED" w:rsidRDefault="003718ED" w:rsidP="00E307F8">
      <w:pPr>
        <w:spacing w:after="0" w:line="240" w:lineRule="auto"/>
        <w:rPr>
          <w:rFonts w:ascii="Candara" w:hAnsi="Candara"/>
        </w:rPr>
      </w:pPr>
    </w:p>
    <w:p w:rsidR="00E307F8" w:rsidRPr="003718ED" w:rsidRDefault="003718ED" w:rsidP="00E307F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_____________________________</w:t>
      </w:r>
      <w:r w:rsidR="00E307F8" w:rsidRPr="003718ED">
        <w:rPr>
          <w:rFonts w:ascii="Candara" w:hAnsi="Candara"/>
        </w:rPr>
        <w:tab/>
      </w:r>
      <w:r w:rsidR="00E307F8" w:rsidRPr="003718ED">
        <w:rPr>
          <w:rFonts w:ascii="Candara" w:hAnsi="Candara"/>
        </w:rPr>
        <w:tab/>
      </w:r>
      <w:r w:rsidR="00E307F8" w:rsidRPr="003718ED">
        <w:rPr>
          <w:rFonts w:ascii="Candara" w:hAnsi="Candara"/>
        </w:rPr>
        <w:tab/>
      </w:r>
      <w:r w:rsidR="00E307F8" w:rsidRPr="003718ED">
        <w:rPr>
          <w:rFonts w:ascii="Candara" w:hAnsi="Candara"/>
        </w:rPr>
        <w:tab/>
        <w:t>__________________________</w:t>
      </w:r>
    </w:p>
    <w:p w:rsidR="00E307F8" w:rsidRPr="003718ED" w:rsidRDefault="00E307F8" w:rsidP="00E307F8">
      <w:pPr>
        <w:spacing w:after="0" w:line="240" w:lineRule="auto"/>
        <w:rPr>
          <w:rFonts w:ascii="Candara" w:hAnsi="Candara"/>
        </w:rPr>
      </w:pPr>
      <w:r w:rsidRPr="003718ED">
        <w:rPr>
          <w:rFonts w:ascii="Candara" w:hAnsi="Candara"/>
        </w:rPr>
        <w:t>Doc</w:t>
      </w:r>
      <w:r w:rsidR="003718ED" w:rsidRPr="003718ED">
        <w:rPr>
          <w:rFonts w:ascii="Candara" w:hAnsi="Candara"/>
        </w:rPr>
        <w:t>umento</w:t>
      </w:r>
      <w:r w:rsidRPr="003718ED">
        <w:rPr>
          <w:rFonts w:ascii="Candara" w:hAnsi="Candara"/>
        </w:rPr>
        <w:t xml:space="preserve"> de Identidad</w:t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  <w:t>Teléfono Fijo</w:t>
      </w:r>
    </w:p>
    <w:p w:rsidR="003718ED" w:rsidRDefault="003718ED" w:rsidP="00E307F8">
      <w:pPr>
        <w:spacing w:after="0" w:line="240" w:lineRule="auto"/>
        <w:rPr>
          <w:rFonts w:ascii="Candara" w:hAnsi="Candara"/>
        </w:rPr>
      </w:pPr>
    </w:p>
    <w:p w:rsidR="00E307F8" w:rsidRPr="003718ED" w:rsidRDefault="00E307F8" w:rsidP="00E307F8">
      <w:pPr>
        <w:spacing w:after="0" w:line="240" w:lineRule="auto"/>
        <w:rPr>
          <w:rFonts w:ascii="Candara" w:hAnsi="Candara"/>
        </w:rPr>
      </w:pPr>
      <w:r w:rsidRPr="003718ED">
        <w:rPr>
          <w:rFonts w:ascii="Candara" w:hAnsi="Candara"/>
        </w:rPr>
        <w:t>_______________________________</w:t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  <w:t>__________________________</w:t>
      </w:r>
    </w:p>
    <w:p w:rsidR="00E307F8" w:rsidRPr="003718ED" w:rsidRDefault="00E307F8" w:rsidP="00E307F8">
      <w:pPr>
        <w:spacing w:after="0" w:line="240" w:lineRule="auto"/>
        <w:rPr>
          <w:rFonts w:ascii="Candara" w:hAnsi="Candara"/>
        </w:rPr>
      </w:pPr>
      <w:r w:rsidRPr="003718ED">
        <w:rPr>
          <w:rFonts w:ascii="Candara" w:hAnsi="Candara"/>
        </w:rPr>
        <w:t>Teléfono Celular</w:t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</w:r>
      <w:r w:rsidRPr="003718ED">
        <w:rPr>
          <w:rFonts w:ascii="Candara" w:hAnsi="Candara"/>
        </w:rPr>
        <w:tab/>
        <w:t>Correo Electrónico</w:t>
      </w:r>
    </w:p>
    <w:sectPr w:rsidR="00E307F8" w:rsidRPr="003718ED" w:rsidSect="00DC56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27" w:rsidRDefault="00625E27" w:rsidP="00245C4A">
      <w:pPr>
        <w:spacing w:after="0" w:line="240" w:lineRule="auto"/>
      </w:pPr>
      <w:r>
        <w:separator/>
      </w:r>
    </w:p>
  </w:endnote>
  <w:endnote w:type="continuationSeparator" w:id="0">
    <w:p w:rsidR="00625E27" w:rsidRDefault="00625E27" w:rsidP="0024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27" w:rsidRDefault="00625E27" w:rsidP="00245C4A">
      <w:pPr>
        <w:spacing w:after="0" w:line="240" w:lineRule="auto"/>
      </w:pPr>
      <w:r>
        <w:separator/>
      </w:r>
    </w:p>
  </w:footnote>
  <w:footnote w:type="continuationSeparator" w:id="0">
    <w:p w:rsidR="00625E27" w:rsidRDefault="00625E27" w:rsidP="0024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AFB" w:rsidRDefault="00031C4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2E09EA4" wp14:editId="0E32D6A4">
          <wp:simplePos x="0" y="0"/>
          <wp:positionH relativeFrom="column">
            <wp:posOffset>-102235</wp:posOffset>
          </wp:positionH>
          <wp:positionV relativeFrom="paragraph">
            <wp:posOffset>-68580</wp:posOffset>
          </wp:positionV>
          <wp:extent cx="1257300" cy="676275"/>
          <wp:effectExtent l="0" t="0" r="0" b="9525"/>
          <wp:wrapNone/>
          <wp:docPr id="13" name="Imagen 13" descr="logo tant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 tant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1C40" w:rsidRDefault="00031C40">
    <w:pPr>
      <w:pStyle w:val="Encabezado"/>
    </w:pPr>
  </w:p>
  <w:tbl>
    <w:tblPr>
      <w:tblW w:w="2469" w:type="dxa"/>
      <w:tblInd w:w="64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9"/>
    </w:tblGrid>
    <w:tr w:rsidR="003720EB" w:rsidTr="003720EB">
      <w:trPr>
        <w:trHeight w:val="319"/>
      </w:trPr>
      <w:tc>
        <w:tcPr>
          <w:tcW w:w="2469" w:type="dxa"/>
        </w:tcPr>
        <w:p w:rsidR="003720EB" w:rsidRDefault="003720EB" w:rsidP="003720EB">
          <w:pPr>
            <w:pStyle w:val="Encabezado"/>
          </w:pPr>
          <w:r>
            <w:t>V-10-2016</w:t>
          </w:r>
        </w:p>
      </w:tc>
    </w:tr>
  </w:tbl>
  <w:p w:rsidR="00031C40" w:rsidRDefault="00031C40">
    <w:pPr>
      <w:pStyle w:val="Encabezado"/>
    </w:pPr>
  </w:p>
  <w:p w:rsidR="00031C40" w:rsidRDefault="00031C40" w:rsidP="003720EB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:rsidR="003720EB" w:rsidRPr="00031C40" w:rsidRDefault="00031C40" w:rsidP="003720EB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andara" w:hAnsi="Candara"/>
        <w:sz w:val="24"/>
        <w:szCs w:val="24"/>
      </w:rPr>
    </w:pPr>
    <w:r w:rsidRPr="00031C40">
      <w:rPr>
        <w:rFonts w:ascii="Candara" w:hAnsi="Candara"/>
        <w:sz w:val="24"/>
        <w:szCs w:val="24"/>
      </w:rPr>
      <w:t>AUTORIZACIÓN USO DATOS PERSONALES TANTUM S.A.S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A"/>
    <w:rsid w:val="00031C40"/>
    <w:rsid w:val="00076A8A"/>
    <w:rsid w:val="000A18B2"/>
    <w:rsid w:val="000D0764"/>
    <w:rsid w:val="000E0424"/>
    <w:rsid w:val="000F48A3"/>
    <w:rsid w:val="00203E98"/>
    <w:rsid w:val="00212826"/>
    <w:rsid w:val="00245C4A"/>
    <w:rsid w:val="0029526B"/>
    <w:rsid w:val="002D0346"/>
    <w:rsid w:val="002D5CA2"/>
    <w:rsid w:val="002F57CB"/>
    <w:rsid w:val="00360782"/>
    <w:rsid w:val="003718ED"/>
    <w:rsid w:val="003720EB"/>
    <w:rsid w:val="003A47BA"/>
    <w:rsid w:val="003D7DC9"/>
    <w:rsid w:val="0040075B"/>
    <w:rsid w:val="00534E79"/>
    <w:rsid w:val="005744E0"/>
    <w:rsid w:val="005D715A"/>
    <w:rsid w:val="00625E27"/>
    <w:rsid w:val="0064584C"/>
    <w:rsid w:val="006E29BE"/>
    <w:rsid w:val="00743A8A"/>
    <w:rsid w:val="00760DA8"/>
    <w:rsid w:val="00846E73"/>
    <w:rsid w:val="008C255D"/>
    <w:rsid w:val="008C3402"/>
    <w:rsid w:val="00A14F04"/>
    <w:rsid w:val="00A32B70"/>
    <w:rsid w:val="00A443C9"/>
    <w:rsid w:val="00A85A6F"/>
    <w:rsid w:val="00AA5E63"/>
    <w:rsid w:val="00B1172C"/>
    <w:rsid w:val="00B83FD8"/>
    <w:rsid w:val="00BB1260"/>
    <w:rsid w:val="00D654F0"/>
    <w:rsid w:val="00DC569A"/>
    <w:rsid w:val="00DF2155"/>
    <w:rsid w:val="00E0477A"/>
    <w:rsid w:val="00E307F8"/>
    <w:rsid w:val="00E520B7"/>
    <w:rsid w:val="00E86F64"/>
    <w:rsid w:val="00F01AFB"/>
    <w:rsid w:val="00F45F7E"/>
    <w:rsid w:val="00F7324F"/>
    <w:rsid w:val="00F853DD"/>
    <w:rsid w:val="00FE06E1"/>
    <w:rsid w:val="00FE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7A9984-25F5-456B-BF99-4A22AB23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5C4A"/>
  </w:style>
  <w:style w:type="paragraph" w:styleId="Piedepgina">
    <w:name w:val="footer"/>
    <w:basedOn w:val="Normal"/>
    <w:link w:val="PiedepginaCar"/>
    <w:uiPriority w:val="99"/>
    <w:unhideWhenUsed/>
    <w:rsid w:val="00245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C4A"/>
  </w:style>
  <w:style w:type="paragraph" w:styleId="Textodeglobo">
    <w:name w:val="Balloon Text"/>
    <w:basedOn w:val="Normal"/>
    <w:link w:val="TextodegloboCar"/>
    <w:uiPriority w:val="99"/>
    <w:semiHidden/>
    <w:unhideWhenUsed/>
    <w:rsid w:val="0024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C4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46E7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6E7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6E7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6E7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6E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C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Santa Cruz. Tantum S.A.S.</dc:creator>
  <cp:lastModifiedBy>Dirección Administrativa y Financiera Tantum S.A.S</cp:lastModifiedBy>
  <cp:revision>4</cp:revision>
  <cp:lastPrinted>2016-10-25T16:16:00Z</cp:lastPrinted>
  <dcterms:created xsi:type="dcterms:W3CDTF">2016-10-25T19:48:00Z</dcterms:created>
  <dcterms:modified xsi:type="dcterms:W3CDTF">2016-10-25T19:50:00Z</dcterms:modified>
</cp:coreProperties>
</file>